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2EF8D" w14:textId="3AFE2F02" w:rsidR="00460C7A" w:rsidRDefault="00460C7A" w:rsidP="00460C7A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 xml:space="preserve">               Navy Pod Supply List       </w:t>
      </w:r>
      <w:r>
        <w:rPr>
          <w:rFonts w:eastAsia="Times New Roman" w:cs="Times New Roman"/>
          <w:noProof/>
        </w:rPr>
        <w:drawing>
          <wp:inline distT="0" distB="0" distL="0" distR="0" wp14:anchorId="007CDE1C" wp14:editId="5161868D">
            <wp:extent cx="807363" cy="914400"/>
            <wp:effectExtent l="0" t="0" r="5715" b="0"/>
            <wp:docPr id="1" name="yui_3_10_0_1_1469110784113_1795" descr="nchor With Heart Clip Art at Clker.com - vector clip art onl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ui_3_10_0_1_1469110784113_1795" descr="nchor With Heart Clip Art at Clker.com - vector clip art onlin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468" cy="914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D5F55" w14:textId="1798052D" w:rsidR="00460C7A" w:rsidRDefault="002E212C" w:rsidP="002E212C">
      <w:pPr>
        <w:widowControl w:val="0"/>
        <w:autoSpaceDE w:val="0"/>
        <w:autoSpaceDN w:val="0"/>
        <w:adjustRightInd w:val="0"/>
        <w:jc w:val="center"/>
        <w:rPr>
          <w:rFonts w:ascii="Helvetica" w:hAnsi="Helvetica" w:cs="Helvetica"/>
          <w:sz w:val="30"/>
          <w:szCs w:val="30"/>
        </w:rPr>
      </w:pPr>
      <w:r>
        <w:rPr>
          <w:rFonts w:ascii="Helvetica" w:hAnsi="Helvetica" w:cs="Helvetica"/>
          <w:sz w:val="30"/>
          <w:szCs w:val="30"/>
        </w:rPr>
        <w:t>2020-2021</w:t>
      </w:r>
    </w:p>
    <w:p w14:paraId="632F1286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Wide ruled notebook paper</w:t>
      </w:r>
    </w:p>
    <w:p w14:paraId="1FE685EF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#2 pencils</w:t>
      </w:r>
    </w:p>
    <w:p w14:paraId="69ACE0D6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colored pencils</w:t>
      </w:r>
    </w:p>
    <w:p w14:paraId="283A68BB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hand-held pencil sharpener</w:t>
      </w:r>
    </w:p>
    <w:p w14:paraId="63D0927E" w14:textId="77777777" w:rsidR="00556C35" w:rsidRPr="009267ED" w:rsidRDefault="00556C35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scissors</w:t>
      </w:r>
    </w:p>
    <w:p w14:paraId="5390CD54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multi-pack of large glue sticks</w:t>
      </w:r>
    </w:p>
    <w:p w14:paraId="7521FC62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Highlighters (4 colors)</w:t>
      </w:r>
    </w:p>
    <w:p w14:paraId="33DC38E2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dry erase markers </w:t>
      </w:r>
    </w:p>
    <w:p w14:paraId="227F048E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pens (black and red)</w:t>
      </w:r>
    </w:p>
    <w:p w14:paraId="7DDE75E0" w14:textId="74F8F62E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markers</w:t>
      </w:r>
    </w:p>
    <w:p w14:paraId="0E0945B0" w14:textId="2F3EF7E3" w:rsidR="00663E1D" w:rsidRPr="009267ED" w:rsidRDefault="00663E1D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1 box Ziploc gallon bags</w:t>
      </w:r>
      <w:r w:rsidR="00D54C65" w:rsidRPr="009267ED">
        <w:rPr>
          <w:rFonts w:ascii="Helvetica" w:hAnsi="Helvetica" w:cs="Helvetica"/>
        </w:rPr>
        <w:t xml:space="preserve"> (science)</w:t>
      </w:r>
    </w:p>
    <w:p w14:paraId="5A5D1EB7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 xml:space="preserve">5 subject spiral notebook (full size 8.5 x 11/200 </w:t>
      </w:r>
      <w:proofErr w:type="gramStart"/>
      <w:r w:rsidRPr="009267ED">
        <w:rPr>
          <w:rFonts w:ascii="Helvetica" w:hAnsi="Helvetica" w:cs="Helvetica"/>
        </w:rPr>
        <w:t>sheets)  (</w:t>
      </w:r>
      <w:proofErr w:type="gramEnd"/>
      <w:r w:rsidRPr="009267ED">
        <w:rPr>
          <w:rFonts w:ascii="Helvetica" w:hAnsi="Helvetica" w:cs="Helvetica"/>
        </w:rPr>
        <w:t>science)</w:t>
      </w:r>
    </w:p>
    <w:p w14:paraId="41703490" w14:textId="77777777" w:rsidR="00460C7A" w:rsidRPr="009267ED" w:rsidRDefault="00BA6770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2”</w:t>
      </w:r>
      <w:r w:rsidR="00460C7A" w:rsidRPr="009267ED">
        <w:rPr>
          <w:rFonts w:ascii="Helvetica" w:hAnsi="Helvetica" w:cs="Helvetica"/>
        </w:rPr>
        <w:t xml:space="preserve"> 3-ring binder with </w:t>
      </w:r>
      <w:proofErr w:type="gramStart"/>
      <w:r w:rsidR="00460C7A" w:rsidRPr="009267ED">
        <w:rPr>
          <w:rFonts w:ascii="Helvetica" w:hAnsi="Helvetica" w:cs="Helvetica"/>
        </w:rPr>
        <w:t>dividers  (</w:t>
      </w:r>
      <w:proofErr w:type="gramEnd"/>
      <w:r w:rsidR="00460C7A" w:rsidRPr="009267ED">
        <w:rPr>
          <w:rFonts w:ascii="Helvetica" w:hAnsi="Helvetica" w:cs="Helvetica"/>
        </w:rPr>
        <w:t>math)</w:t>
      </w:r>
    </w:p>
    <w:p w14:paraId="089D493D" w14:textId="77777777" w:rsidR="009930D7" w:rsidRPr="009267ED" w:rsidRDefault="009930D7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>4 dividers for binder (math)</w:t>
      </w:r>
    </w:p>
    <w:p w14:paraId="150F633C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9267ED">
        <w:rPr>
          <w:rFonts w:ascii="Helvetica" w:hAnsi="Helvetica" w:cs="Helvetica"/>
        </w:rPr>
        <w:t xml:space="preserve">TI 30X Multi View </w:t>
      </w:r>
      <w:proofErr w:type="gramStart"/>
      <w:r w:rsidRPr="009267ED">
        <w:rPr>
          <w:rFonts w:ascii="Helvetica" w:hAnsi="Helvetica" w:cs="Helvetica"/>
        </w:rPr>
        <w:t>Calculator  (</w:t>
      </w:r>
      <w:proofErr w:type="gramEnd"/>
      <w:r w:rsidRPr="009267ED">
        <w:rPr>
          <w:rFonts w:ascii="Helvetica" w:hAnsi="Helvetica" w:cs="Helvetica"/>
        </w:rPr>
        <w:t>math)</w:t>
      </w:r>
    </w:p>
    <w:p w14:paraId="4BECBE49" w14:textId="1A7A23DE" w:rsidR="00291B73" w:rsidRPr="009267ED" w:rsidRDefault="00291B73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 xml:space="preserve">Composition </w:t>
      </w:r>
      <w:proofErr w:type="gramStart"/>
      <w:r w:rsidRPr="009267ED">
        <w:rPr>
          <w:rFonts w:ascii="Arial" w:hAnsi="Arial" w:cs="Arial"/>
          <w:color w:val="191919"/>
        </w:rPr>
        <w:t>notebook</w:t>
      </w:r>
      <w:r w:rsidR="00460C7A" w:rsidRPr="009267ED">
        <w:rPr>
          <w:rFonts w:ascii="Arial" w:hAnsi="Arial" w:cs="Arial"/>
          <w:color w:val="191919"/>
        </w:rPr>
        <w:t>  (</w:t>
      </w:r>
      <w:proofErr w:type="gramEnd"/>
      <w:r w:rsidR="00460C7A" w:rsidRPr="009267ED">
        <w:rPr>
          <w:rFonts w:ascii="Arial" w:hAnsi="Arial" w:cs="Arial"/>
          <w:color w:val="191919"/>
        </w:rPr>
        <w:t>ELA</w:t>
      </w:r>
      <w:r w:rsidRPr="009267ED">
        <w:rPr>
          <w:rFonts w:ascii="Arial" w:hAnsi="Arial" w:cs="Arial"/>
          <w:color w:val="191919"/>
        </w:rPr>
        <w:t>)</w:t>
      </w:r>
    </w:p>
    <w:p w14:paraId="5ABEC633" w14:textId="2277D1BF" w:rsidR="00291B73" w:rsidRPr="009267ED" w:rsidRDefault="00291B73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Lined note cards (ELA)</w:t>
      </w:r>
    </w:p>
    <w:p w14:paraId="606DF4A0" w14:textId="1DD0E4F7" w:rsidR="00460C7A" w:rsidRPr="009267ED" w:rsidRDefault="00291B73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 xml:space="preserve">3 brad </w:t>
      </w:r>
      <w:proofErr w:type="gramStart"/>
      <w:r w:rsidRPr="009267ED">
        <w:rPr>
          <w:rFonts w:ascii="Arial" w:hAnsi="Arial" w:cs="Arial"/>
          <w:color w:val="191919"/>
        </w:rPr>
        <w:t>folder</w:t>
      </w:r>
      <w:r w:rsidR="00460C7A" w:rsidRPr="009267ED">
        <w:rPr>
          <w:rFonts w:ascii="Times" w:hAnsi="Times" w:cs="Times"/>
          <w:color w:val="191919"/>
        </w:rPr>
        <w:t>  (</w:t>
      </w:r>
      <w:proofErr w:type="gramEnd"/>
      <w:r w:rsidR="00460C7A" w:rsidRPr="009267ED">
        <w:rPr>
          <w:rFonts w:ascii="Times" w:hAnsi="Times" w:cs="Times"/>
          <w:color w:val="191919"/>
        </w:rPr>
        <w:t>ELA)</w:t>
      </w:r>
    </w:p>
    <w:p w14:paraId="754E8D3E" w14:textId="69B6645A" w:rsidR="00460C7A" w:rsidRPr="009267ED" w:rsidRDefault="002F3A2B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1 one packet regular post it</w:t>
      </w:r>
      <w:r w:rsidR="00460C7A" w:rsidRPr="009267ED">
        <w:rPr>
          <w:rFonts w:ascii="Arial" w:hAnsi="Arial" w:cs="Arial"/>
          <w:color w:val="191919"/>
        </w:rPr>
        <w:t xml:space="preserve"> </w:t>
      </w:r>
      <w:proofErr w:type="gramStart"/>
      <w:r w:rsidR="00460C7A" w:rsidRPr="009267ED">
        <w:rPr>
          <w:rFonts w:ascii="Arial" w:hAnsi="Arial" w:cs="Arial"/>
          <w:color w:val="191919"/>
        </w:rPr>
        <w:t>notes  (</w:t>
      </w:r>
      <w:proofErr w:type="gramEnd"/>
      <w:r w:rsidR="00460C7A" w:rsidRPr="009267ED">
        <w:rPr>
          <w:rFonts w:ascii="Arial" w:hAnsi="Arial" w:cs="Arial"/>
          <w:color w:val="191919"/>
        </w:rPr>
        <w:t>ELA)</w:t>
      </w:r>
    </w:p>
    <w:p w14:paraId="1534B3FA" w14:textId="67FAAD07" w:rsidR="00291B73" w:rsidRPr="009267ED" w:rsidRDefault="00291B73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Colored pens (ELA)</w:t>
      </w:r>
    </w:p>
    <w:p w14:paraId="16CCC109" w14:textId="32B41B1C" w:rsidR="00291B73" w:rsidRDefault="00291B73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Glue sticks (ELA)</w:t>
      </w:r>
    </w:p>
    <w:p w14:paraId="4280C4D5" w14:textId="45E63702" w:rsidR="002E212C" w:rsidRPr="009267ED" w:rsidRDefault="002E212C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>
        <w:rPr>
          <w:rFonts w:ascii="Arial" w:hAnsi="Arial" w:cs="Arial"/>
          <w:color w:val="191919"/>
        </w:rPr>
        <w:t>Highlighters for the classroom (ELA)</w:t>
      </w:r>
    </w:p>
    <w:p w14:paraId="1EC20487" w14:textId="4C60606F" w:rsidR="00291B73" w:rsidRPr="009267ED" w:rsidRDefault="00291B73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Handheld pencil sharpener (ELA)</w:t>
      </w:r>
    </w:p>
    <w:p w14:paraId="618D6BAC" w14:textId="468F9CD4" w:rsidR="00460C7A" w:rsidRPr="009267ED" w:rsidRDefault="002F3A2B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2” inch 3 ring binder</w:t>
      </w:r>
      <w:r w:rsidR="00460C7A" w:rsidRPr="009267ED">
        <w:rPr>
          <w:rFonts w:ascii="Arial" w:hAnsi="Arial" w:cs="Arial"/>
          <w:color w:val="191919"/>
        </w:rPr>
        <w:t xml:space="preserve"> (SS)</w:t>
      </w:r>
    </w:p>
    <w:p w14:paraId="0E803A4D" w14:textId="7A3C9C57" w:rsidR="002F3A2B" w:rsidRPr="009267ED" w:rsidRDefault="00EF1263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Composition book</w:t>
      </w:r>
      <w:r w:rsidR="002F3A2B" w:rsidRPr="009267ED">
        <w:rPr>
          <w:rFonts w:ascii="Arial" w:hAnsi="Arial" w:cs="Arial"/>
          <w:color w:val="191919"/>
        </w:rPr>
        <w:t xml:space="preserve"> (SS)</w:t>
      </w:r>
    </w:p>
    <w:p w14:paraId="096891E9" w14:textId="77777777" w:rsidR="00460C7A" w:rsidRPr="009267ED" w:rsidRDefault="009930D7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 xml:space="preserve">earbuds </w:t>
      </w:r>
    </w:p>
    <w:p w14:paraId="0BB244C1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2+ boxes tissues</w:t>
      </w:r>
    </w:p>
    <w:p w14:paraId="510460ED" w14:textId="77777777" w:rsidR="002D0608" w:rsidRPr="009267ED" w:rsidRDefault="002D0608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planner/agenda (for recording daily assignments)</w:t>
      </w:r>
    </w:p>
    <w:p w14:paraId="30074282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</w:p>
    <w:p w14:paraId="218F49F9" w14:textId="77777777" w:rsidR="00460C7A" w:rsidRPr="009267ED" w:rsidRDefault="00460C7A" w:rsidP="00460C7A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Please choose one</w:t>
      </w:r>
      <w:r w:rsidR="00BA6770" w:rsidRPr="009267ED">
        <w:rPr>
          <w:rFonts w:ascii="Arial" w:hAnsi="Arial" w:cs="Arial"/>
          <w:color w:val="191919"/>
        </w:rPr>
        <w:t xml:space="preserve"> or two</w:t>
      </w:r>
      <w:r w:rsidRPr="009267ED">
        <w:rPr>
          <w:rFonts w:ascii="Arial" w:hAnsi="Arial" w:cs="Arial"/>
          <w:color w:val="191919"/>
        </w:rPr>
        <w:t>—-</w:t>
      </w:r>
    </w:p>
    <w:p w14:paraId="6CF89944" w14:textId="31740CAB" w:rsidR="00291B73" w:rsidRPr="009267ED" w:rsidRDefault="00460C7A" w:rsidP="009267ED">
      <w:pPr>
        <w:widowControl w:val="0"/>
        <w:autoSpaceDE w:val="0"/>
        <w:autoSpaceDN w:val="0"/>
        <w:adjustRightInd w:val="0"/>
        <w:rPr>
          <w:rFonts w:ascii="Arial" w:hAnsi="Arial" w:cs="Arial"/>
          <w:color w:val="191919"/>
        </w:rPr>
      </w:pPr>
      <w:r w:rsidRPr="009267ED">
        <w:rPr>
          <w:rFonts w:ascii="Arial" w:hAnsi="Arial" w:cs="Arial"/>
          <w:color w:val="191919"/>
        </w:rPr>
        <w:t>roll of paper towels</w:t>
      </w:r>
      <w:r w:rsidR="009267ED" w:rsidRPr="009267ED">
        <w:rPr>
          <w:rFonts w:ascii="Arial" w:hAnsi="Arial" w:cs="Arial"/>
          <w:color w:val="191919"/>
        </w:rPr>
        <w:t xml:space="preserve">, </w:t>
      </w:r>
      <w:r w:rsidR="00BA6770" w:rsidRPr="009267ED">
        <w:rPr>
          <w:rFonts w:ascii="Arial" w:hAnsi="Arial" w:cs="Arial"/>
          <w:color w:val="191919"/>
        </w:rPr>
        <w:t xml:space="preserve">hand </w:t>
      </w:r>
      <w:proofErr w:type="spellStart"/>
      <w:proofErr w:type="gramStart"/>
      <w:r w:rsidR="00BA6770" w:rsidRPr="009267ED">
        <w:rPr>
          <w:rFonts w:ascii="Arial" w:hAnsi="Arial" w:cs="Arial"/>
          <w:color w:val="191919"/>
        </w:rPr>
        <w:t>sanitizer</w:t>
      </w:r>
      <w:r w:rsidR="009267ED" w:rsidRPr="009267ED">
        <w:rPr>
          <w:rFonts w:ascii="Arial" w:hAnsi="Arial" w:cs="Arial"/>
          <w:color w:val="191919"/>
        </w:rPr>
        <w:t>,</w:t>
      </w:r>
      <w:r w:rsidRPr="009267ED">
        <w:rPr>
          <w:rFonts w:ascii="Arial" w:hAnsi="Arial" w:cs="Arial"/>
          <w:color w:val="191919"/>
        </w:rPr>
        <w:t>wet</w:t>
      </w:r>
      <w:proofErr w:type="spellEnd"/>
      <w:proofErr w:type="gramEnd"/>
      <w:r w:rsidRPr="009267ED">
        <w:rPr>
          <w:rFonts w:ascii="Arial" w:hAnsi="Arial" w:cs="Arial"/>
          <w:color w:val="191919"/>
        </w:rPr>
        <w:t xml:space="preserve"> wipes</w:t>
      </w:r>
      <w:r w:rsidR="009267ED" w:rsidRPr="009267ED">
        <w:rPr>
          <w:rFonts w:ascii="Arial" w:hAnsi="Arial" w:cs="Arial"/>
          <w:color w:val="191919"/>
        </w:rPr>
        <w:t xml:space="preserve">, and </w:t>
      </w:r>
      <w:proofErr w:type="spellStart"/>
      <w:r w:rsidRPr="009267ED">
        <w:rPr>
          <w:rFonts w:ascii="Arial" w:hAnsi="Arial" w:cs="Arial"/>
          <w:color w:val="191919"/>
        </w:rPr>
        <w:t>bandaids</w:t>
      </w:r>
      <w:proofErr w:type="spellEnd"/>
    </w:p>
    <w:p w14:paraId="60CCD2CD" w14:textId="77777777" w:rsidR="009267ED" w:rsidRPr="009267ED" w:rsidRDefault="009267ED" w:rsidP="009267ED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2514A13E" w14:textId="136C0979" w:rsidR="00291B73" w:rsidRPr="00291B73" w:rsidRDefault="002E212C" w:rsidP="00460C7A">
      <w:pPr>
        <w:rPr>
          <w:rFonts w:ascii="Arial" w:hAnsi="Arial" w:cs="Arial"/>
          <w:color w:val="191919"/>
          <w:sz w:val="28"/>
          <w:szCs w:val="28"/>
        </w:rPr>
      </w:pPr>
      <w:r>
        <w:rPr>
          <w:rFonts w:ascii="Arial" w:hAnsi="Arial" w:cs="Arial"/>
          <w:color w:val="191919"/>
          <w:sz w:val="28"/>
          <w:szCs w:val="28"/>
        </w:rPr>
        <w:t>ELA will be reading 4 novels this year and students are encouraged to purchase their own copies.</w:t>
      </w:r>
    </w:p>
    <w:sectPr w:rsidR="00291B73" w:rsidRPr="00291B73" w:rsidSect="005376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76930" w14:textId="77777777" w:rsidR="008E62AE" w:rsidRDefault="008E62AE" w:rsidP="009267ED">
      <w:r>
        <w:separator/>
      </w:r>
    </w:p>
  </w:endnote>
  <w:endnote w:type="continuationSeparator" w:id="0">
    <w:p w14:paraId="20A9057C" w14:textId="77777777" w:rsidR="008E62AE" w:rsidRDefault="008E62AE" w:rsidP="00926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0FBAE5" w14:textId="77777777" w:rsidR="008E62AE" w:rsidRDefault="008E62AE" w:rsidP="009267ED">
      <w:r>
        <w:separator/>
      </w:r>
    </w:p>
  </w:footnote>
  <w:footnote w:type="continuationSeparator" w:id="0">
    <w:p w14:paraId="60EC00C7" w14:textId="77777777" w:rsidR="008E62AE" w:rsidRDefault="008E62AE" w:rsidP="009267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7A"/>
    <w:rsid w:val="00176B55"/>
    <w:rsid w:val="00291B73"/>
    <w:rsid w:val="002D0608"/>
    <w:rsid w:val="002E212C"/>
    <w:rsid w:val="002F3A2B"/>
    <w:rsid w:val="00357CAB"/>
    <w:rsid w:val="00386360"/>
    <w:rsid w:val="00460C7A"/>
    <w:rsid w:val="004A7DEB"/>
    <w:rsid w:val="005376A3"/>
    <w:rsid w:val="00556C35"/>
    <w:rsid w:val="005F559E"/>
    <w:rsid w:val="00663E1D"/>
    <w:rsid w:val="008E62AE"/>
    <w:rsid w:val="009267ED"/>
    <w:rsid w:val="00961DD1"/>
    <w:rsid w:val="009930D7"/>
    <w:rsid w:val="00BA6770"/>
    <w:rsid w:val="00D54C65"/>
    <w:rsid w:val="00DE4E81"/>
    <w:rsid w:val="00EF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AAAB1B"/>
  <w14:defaultImageDpi w14:val="300"/>
  <w15:docId w15:val="{C8B8702B-D757-4F72-A899-6FC1A6EF1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C7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C7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267ED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267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67ED"/>
  </w:style>
  <w:style w:type="paragraph" w:styleId="Footer">
    <w:name w:val="footer"/>
    <w:basedOn w:val="Normal"/>
    <w:link w:val="FooterChar"/>
    <w:uiPriority w:val="99"/>
    <w:unhideWhenUsed/>
    <w:rsid w:val="009267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6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Farragut Middle School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Hansard</dc:creator>
  <cp:keywords/>
  <dc:description/>
  <cp:lastModifiedBy>Cheryl Link</cp:lastModifiedBy>
  <cp:revision>3</cp:revision>
  <dcterms:created xsi:type="dcterms:W3CDTF">2020-04-20T22:54:00Z</dcterms:created>
  <dcterms:modified xsi:type="dcterms:W3CDTF">2020-04-20T22:58:00Z</dcterms:modified>
</cp:coreProperties>
</file>